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F6DF65A" w:rsidP="5A41D1CF" w:rsidRDefault="2F6DF65A" w14:paraId="30F82383" w14:textId="0D897845">
      <w:pPr>
        <w:spacing w:before="240" w:beforeAutospacing="off" w:after="240" w:afterAutospacing="off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</w:pP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[En-tête de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votre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orchestre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] </w:t>
      </w:r>
    </w:p>
    <w:p w:rsidR="2F6DF65A" w:rsidP="5A41D1CF" w:rsidRDefault="2F6DF65A" w14:paraId="028CE961" w14:textId="4A91A2A1">
      <w:pPr>
        <w:spacing w:before="240" w:beforeAutospacing="off" w:after="240" w:afterAutospacing="off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</w:pP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[Date] </w:t>
      </w:r>
    </w:p>
    <w:p w:rsidR="2F6DF65A" w:rsidP="5A41D1CF" w:rsidRDefault="2F6DF65A" w14:paraId="3F6FCD98" w14:textId="600C04AF">
      <w:pPr>
        <w:spacing w:before="240" w:beforeAutospacing="off" w:after="240" w:afterAutospacing="off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</w:pP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PAR COURRIEL </w:t>
      </w:r>
    </w:p>
    <w:p w:rsidR="2F6DF65A" w:rsidP="5A41D1CF" w:rsidRDefault="2F6DF65A" w14:paraId="72325A3B" w14:textId="3DD7DC99">
      <w:pPr>
        <w:spacing w:before="240" w:beforeAutospacing="off" w:after="240" w:afterAutospacing="off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</w:pP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[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Insérer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le nom du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député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ou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de la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députée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] </w:t>
      </w:r>
    </w:p>
    <w:p w:rsidR="2F6DF65A" w:rsidP="5A41D1CF" w:rsidRDefault="2F6DF65A" w14:paraId="328DA792" w14:textId="2ED25119">
      <w:pPr>
        <w:spacing w:before="240" w:beforeAutospacing="off" w:after="240" w:afterAutospacing="off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</w:pP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[Bloc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d'adresse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-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vous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pouvez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trouver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les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coordonnées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de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votre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député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ici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: </w:t>
      </w:r>
      <w:hyperlink r:id="R470fd0f447054df5">
        <w:r w:rsidRPr="5A41D1CF" w:rsidR="2F6DF65A">
          <w:rPr>
            <w:rStyle w:val="Hyperlink"/>
            <w:rFonts w:ascii="Verdana" w:hAnsi="Verdana" w:eastAsia="Verdana" w:cs="Verdana"/>
            <w:sz w:val="24"/>
            <w:szCs w:val="24"/>
          </w:rPr>
          <w:t>Députés actuels - Députés - Chambre des communes du Canada</w:t>
        </w:r>
      </w:hyperlink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] </w:t>
      </w:r>
    </w:p>
    <w:p w:rsidR="2F6DF65A" w:rsidP="5A41D1CF" w:rsidRDefault="2F6DF65A" w14:paraId="0BEB1963" w14:textId="3CE0CFE8">
      <w:pPr>
        <w:spacing w:before="240" w:beforeAutospacing="off" w:after="240" w:afterAutospacing="off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</w:pP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Cher Monsieur/ Chère Madame [Nom de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votre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député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ou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députée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], </w:t>
      </w:r>
    </w:p>
    <w:p w:rsidR="2F6DF65A" w:rsidP="5A41D1CF" w:rsidRDefault="2F6DF65A" w14:paraId="51F2246E" w14:textId="1D9BC82C">
      <w:pPr>
        <w:spacing w:before="240" w:beforeAutospacing="off" w:after="240" w:afterAutospacing="off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</w:pP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Félicitations pour votre [élection / réélection] en tant que [député / députée] de [nom de votre circonscription électorale]. </w:t>
      </w:r>
    </w:p>
    <w:p w:rsidR="2F6DF65A" w:rsidP="5A41D1CF" w:rsidRDefault="2F6DF65A" w14:paraId="62242D00" w14:textId="3A01F6AA">
      <w:pPr>
        <w:spacing w:before="240" w:beforeAutospacing="off" w:after="240" w:afterAutospacing="off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</w:pP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La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circonscription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de [nom de la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circonscription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]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est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un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endroit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où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il fait bon vivre, et de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nombreux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facteurs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contribuent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à la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fierté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que nous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éprouvons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à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l'égard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de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cette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communauté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,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notamment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la richesse de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notre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vie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artistique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et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culturelle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. Comme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vous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le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savez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sans doute, le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gouvernement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fédéral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joue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un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rôle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important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en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aidant à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soutenir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les artistes, les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organismes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artistiques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, les festivals, les expositions et les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activités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artistiques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communautaires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,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ainsi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que le travail que nous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sommes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en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mesure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d'accomplir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dans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cette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communauté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. </w:t>
      </w:r>
    </w:p>
    <w:p w:rsidR="2F6DF65A" w:rsidP="5A41D1CF" w:rsidRDefault="2F6DF65A" w14:paraId="4CB96B9C" w14:textId="00A2B2B0">
      <w:pPr>
        <w:spacing w:before="240" w:beforeAutospacing="off" w:after="240" w:afterAutospacing="off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CA"/>
        </w:rPr>
      </w:pP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[Nom de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l'orchestre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]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est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fier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de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bénéficier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du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soutien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du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gouvernement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fédéral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.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Ces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dernières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années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, nous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avons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bénéficié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des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investissements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stratégiques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suivants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: [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Indiquez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l'année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, le nom du programme, le nom du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ministère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ou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de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l'agence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et le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montant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du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financement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]. [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Décrivez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ce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que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ce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financement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a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permis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à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votre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organisme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de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réaliser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: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emplois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créés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,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nombre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de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représentations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,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nombre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de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spectateurs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,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nouvelles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initiatives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lancées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et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capacités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renforcées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, etc.] </w:t>
      </w:r>
    </w:p>
    <w:p w:rsidR="2F6DF65A" w:rsidP="5A41D1CF" w:rsidRDefault="2F6DF65A" w14:paraId="6C1647E4" w14:textId="1BFBEA45">
      <w:pPr>
        <w:spacing w:before="240" w:beforeAutospacing="off" w:after="240" w:afterAutospacing="off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</w:pP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 xml:space="preserve">Bien que la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>plupart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 xml:space="preserve"> de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>nos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>revenus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>annuels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>proviennent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 xml:space="preserve"> de la vente de billets (x %) et de la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>collecte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 xml:space="preserve"> de fonds (y %),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>l'investissement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 xml:space="preserve"> du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>gouvernement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>est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>souvent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 xml:space="preserve"> la première source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>d'argent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 xml:space="preserve">, nous aidant à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>planifier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 xml:space="preserve"> et à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>offrir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>en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 xml:space="preserve"> toute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>confiance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 xml:space="preserve"> des programmes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>diversifiés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 xml:space="preserve"> à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>notre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>communauté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 xml:space="preserve">, à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>maintenir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 xml:space="preserve"> le prix des billets à un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>niveau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 xml:space="preserve"> accessible, à prendre des engagements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>envers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 xml:space="preserve"> les salles, les artistes et les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>travailleurs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 xml:space="preserve">, et à engager des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>bénévoles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CA"/>
        </w:rPr>
        <w:t xml:space="preserve">. </w:t>
      </w:r>
    </w:p>
    <w:p w:rsidR="2F6DF65A" w:rsidP="5A41D1CF" w:rsidRDefault="2F6DF65A" w14:paraId="23743650" w14:textId="1C272704">
      <w:pPr>
        <w:spacing w:before="240" w:beforeAutospacing="off" w:after="240" w:afterAutospacing="off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</w:pP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[Nom de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l'orchestre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]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est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reconnaissant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de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ce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soutien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- et nous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voulons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que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vous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sachiez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à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quel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point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ce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soutien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est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important pour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notre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communauté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. </w:t>
      </w:r>
    </w:p>
    <w:p w:rsidR="2F6DF65A" w:rsidP="5A41D1CF" w:rsidRDefault="2F6DF65A" w14:paraId="73420C1A" w14:textId="3B2B5B02">
      <w:pPr>
        <w:spacing w:before="240" w:beforeAutospacing="off" w:after="240" w:afterAutospacing="off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</w:pP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Nous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serions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ravis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de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vous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accueillir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lors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d'une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prochaine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représentation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, et un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membre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de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notre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équipe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prendra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contact avec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votre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bureau pour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discuter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des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possibilités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de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programmation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. [Vous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pouvez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consulter le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calendrier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des séances de la Chambre des communes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avant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de proposer des dates de concert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ou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de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programme :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 </w:t>
      </w:r>
      <w:hyperlink r:id="R3611062444784cb5">
        <w:r w:rsidRPr="5A41D1CF" w:rsidR="2F6DF65A">
          <w:rPr>
            <w:rStyle w:val="Hyperlink"/>
            <w:rFonts w:ascii="Verdana" w:hAnsi="Verdana" w:eastAsia="Verdana" w:cs="Verdana"/>
            <w:sz w:val="24"/>
            <w:szCs w:val="24"/>
          </w:rPr>
          <w:t>Calendrier des séances - Chambre des communes du Canada</w:t>
        </w:r>
      </w:hyperlink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]. </w:t>
      </w:r>
    </w:p>
    <w:p w:rsidR="2F6DF65A" w:rsidP="5A41D1CF" w:rsidRDefault="2F6DF65A" w14:paraId="608DF5F0" w14:textId="4107FBF6">
      <w:pPr>
        <w:spacing w:before="240" w:beforeAutospacing="off" w:after="240" w:afterAutospacing="off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</w:pP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Cordialement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,</w:t>
      </w:r>
    </w:p>
    <w:p w:rsidR="2F6DF65A" w:rsidP="5A41D1CF" w:rsidRDefault="2F6DF65A" w14:paraId="7A4AAC7A" w14:textId="35FF7540">
      <w:pPr>
        <w:spacing w:before="240" w:beforeAutospacing="off" w:after="240" w:afterAutospacing="off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</w:pP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[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Votre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nom] </w:t>
      </w:r>
    </w:p>
    <w:p w:rsidR="2F6DF65A" w:rsidP="5A41D1CF" w:rsidRDefault="2F6DF65A" w14:paraId="6CFF6538" w14:textId="4812C22E">
      <w:pPr>
        <w:spacing w:before="240" w:beforeAutospacing="off" w:after="240" w:afterAutospacing="off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</w:pP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[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Votre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titre] </w:t>
      </w:r>
    </w:p>
    <w:p w:rsidR="2F6DF65A" w:rsidP="5A41D1CF" w:rsidRDefault="2F6DF65A" w14:paraId="077244F3" w14:textId="23690DED">
      <w:pPr>
        <w:spacing w:before="240" w:beforeAutospacing="off" w:after="240" w:afterAutospacing="off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</w:pP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[Vos 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coordonnées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] </w:t>
      </w:r>
    </w:p>
    <w:p w:rsidR="2F6DF65A" w:rsidP="5A41D1CF" w:rsidRDefault="2F6DF65A" w14:paraId="7947ECDA" w14:textId="689C998D">
      <w:pPr>
        <w:spacing w:before="240" w:beforeAutospacing="off" w:after="240" w:afterAutospacing="off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</w:pP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CC Orchestras Canada/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Orchestres</w:t>
      </w:r>
      <w:r w:rsidRPr="5A41D1CF" w:rsidR="2F6DF6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Canada </w:t>
      </w:r>
    </w:p>
    <w:p w:rsidR="5A41D1CF" w:rsidP="5A41D1CF" w:rsidRDefault="5A41D1CF" w14:paraId="2AC519A7" w14:textId="68CCD301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</w:pPr>
    </w:p>
    <w:sectPr w:rsidR="000C1CA8">
      <w:pgSz w:w="12240" w:h="15840" w:orient="portrait"/>
      <w:pgMar w:top="1440" w:right="1440" w:bottom="1440" w:left="1440" w:header="708" w:footer="708" w:gutter="0"/>
      <w:cols w:space="708"/>
      <w:docGrid w:linePitch="360"/>
      <w:headerReference w:type="default" r:id="R5271ce04f82c43bc"/>
      <w:footerReference w:type="default" r:id="Rb4616a5f60fd41b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41D1CF" w:rsidTr="5A41D1CF" w14:paraId="1B52AC99">
      <w:trPr>
        <w:trHeight w:val="300"/>
      </w:trPr>
      <w:tc>
        <w:tcPr>
          <w:tcW w:w="3120" w:type="dxa"/>
          <w:tcMar/>
        </w:tcPr>
        <w:p w:rsidR="5A41D1CF" w:rsidP="5A41D1CF" w:rsidRDefault="5A41D1CF" w14:paraId="4A06D47C" w14:textId="4771F72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A41D1CF" w:rsidP="5A41D1CF" w:rsidRDefault="5A41D1CF" w14:paraId="2846E7A5" w14:textId="5B67DB9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A41D1CF" w:rsidP="5A41D1CF" w:rsidRDefault="5A41D1CF" w14:paraId="47BE64A2" w14:textId="6F93F6C8">
          <w:pPr>
            <w:pStyle w:val="Header"/>
            <w:bidi w:val="0"/>
            <w:ind w:right="-115"/>
            <w:jc w:val="right"/>
          </w:pPr>
        </w:p>
      </w:tc>
    </w:tr>
  </w:tbl>
  <w:p w:rsidR="5A41D1CF" w:rsidP="5A41D1CF" w:rsidRDefault="5A41D1CF" w14:paraId="58CDE38A" w14:textId="1B35C86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41D1CF" w:rsidTr="5A41D1CF" w14:paraId="2216D23F">
      <w:trPr>
        <w:trHeight w:val="300"/>
      </w:trPr>
      <w:tc>
        <w:tcPr>
          <w:tcW w:w="3120" w:type="dxa"/>
          <w:tcMar/>
        </w:tcPr>
        <w:p w:rsidR="5A41D1CF" w:rsidP="5A41D1CF" w:rsidRDefault="5A41D1CF" w14:paraId="06A8FBFB" w14:textId="62B50B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A41D1CF" w:rsidP="5A41D1CF" w:rsidRDefault="5A41D1CF" w14:paraId="676432B7" w14:textId="11DFA25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A41D1CF" w:rsidP="5A41D1CF" w:rsidRDefault="5A41D1CF" w14:paraId="664E5110" w14:textId="23999D75">
          <w:pPr>
            <w:pStyle w:val="Header"/>
            <w:bidi w:val="0"/>
            <w:ind w:right="-115"/>
            <w:jc w:val="right"/>
          </w:pPr>
        </w:p>
      </w:tc>
    </w:tr>
  </w:tbl>
  <w:p w:rsidR="5A41D1CF" w:rsidP="5A41D1CF" w:rsidRDefault="5A41D1CF" w14:paraId="6334CC2E" w14:textId="3BBFAF1F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66"/>
    <w:rsid w:val="000C1CA8"/>
    <w:rsid w:val="001A0F66"/>
    <w:rsid w:val="00676990"/>
    <w:rsid w:val="007D2D05"/>
    <w:rsid w:val="00C45CB1"/>
    <w:rsid w:val="00DE4594"/>
    <w:rsid w:val="01DA4B04"/>
    <w:rsid w:val="0545D8A6"/>
    <w:rsid w:val="0984B007"/>
    <w:rsid w:val="0AE6F38A"/>
    <w:rsid w:val="26BF4B15"/>
    <w:rsid w:val="2F6DF65A"/>
    <w:rsid w:val="35E4B405"/>
    <w:rsid w:val="35F208FD"/>
    <w:rsid w:val="3CCAC848"/>
    <w:rsid w:val="510747A0"/>
    <w:rsid w:val="5A41D1CF"/>
    <w:rsid w:val="5AC3ABE0"/>
    <w:rsid w:val="5D76DEF1"/>
    <w:rsid w:val="6D5D26F3"/>
    <w:rsid w:val="7AC63B01"/>
    <w:rsid w:val="7AFE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34573"/>
  <w15:chartTrackingRefBased/>
  <w15:docId w15:val="{B5880BBF-C00C-467F-B59B-87AD01F1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5A41D1CF"/>
    <w:rPr>
      <w:noProof w:val="0"/>
      <w:lang w:val="fr-CA"/>
    </w:rPr>
  </w:style>
  <w:style w:type="paragraph" w:styleId="Heading1">
    <w:uiPriority w:val="9"/>
    <w:name w:val="heading 1"/>
    <w:basedOn w:val="Normal"/>
    <w:next w:val="Normal"/>
    <w:link w:val="Heading1Char"/>
    <w:qFormat/>
    <w:rsid w:val="5A41D1CF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semiHidden/>
    <w:unhideWhenUsed/>
    <w:link w:val="Heading2Char"/>
    <w:qFormat/>
    <w:rsid w:val="5A41D1CF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semiHidden/>
    <w:unhideWhenUsed/>
    <w:link w:val="Heading3Char"/>
    <w:qFormat/>
    <w:rsid w:val="5A41D1CF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ing4">
    <w:uiPriority w:val="9"/>
    <w:name w:val="heading 4"/>
    <w:basedOn w:val="Normal"/>
    <w:next w:val="Normal"/>
    <w:semiHidden/>
    <w:unhideWhenUsed/>
    <w:link w:val="Heading4Char"/>
    <w:qFormat/>
    <w:rsid w:val="5A41D1CF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paragraph" w:styleId="Heading5">
    <w:uiPriority w:val="9"/>
    <w:name w:val="heading 5"/>
    <w:basedOn w:val="Normal"/>
    <w:next w:val="Normal"/>
    <w:semiHidden/>
    <w:unhideWhenUsed/>
    <w:link w:val="Heading5Char"/>
    <w:qFormat/>
    <w:rsid w:val="5A41D1CF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paragraph" w:styleId="Heading6">
    <w:uiPriority w:val="9"/>
    <w:name w:val="heading 6"/>
    <w:basedOn w:val="Normal"/>
    <w:next w:val="Normal"/>
    <w:semiHidden/>
    <w:unhideWhenUsed/>
    <w:link w:val="Heading6Char"/>
    <w:qFormat/>
    <w:rsid w:val="5A41D1CF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semiHidden/>
    <w:unhideWhenUsed/>
    <w:link w:val="Heading7Char"/>
    <w:qFormat/>
    <w:rsid w:val="5A41D1CF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semiHidden/>
    <w:unhideWhenUsed/>
    <w:link w:val="Heading8Char"/>
    <w:qFormat/>
    <w:rsid w:val="5A41D1CF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paragraph" w:styleId="Heading9">
    <w:uiPriority w:val="9"/>
    <w:name w:val="heading 9"/>
    <w:basedOn w:val="Normal"/>
    <w:next w:val="Normal"/>
    <w:semiHidden/>
    <w:unhideWhenUsed/>
    <w:link w:val="Heading9Char"/>
    <w:qFormat/>
    <w:rsid w:val="5A41D1CF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A0F6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A0F6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A0F6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A0F6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A0F6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A0F6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A0F6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A0F6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A0F66"/>
    <w:rPr>
      <w:rFonts w:eastAsiaTheme="majorEastAsia" w:cstheme="majorBidi"/>
      <w:color w:val="272727" w:themeColor="text1" w:themeTint="D8"/>
    </w:rPr>
  </w:style>
  <w:style w:type="paragraph" w:styleId="Title">
    <w:uiPriority w:val="10"/>
    <w:name w:val="Title"/>
    <w:basedOn w:val="Normal"/>
    <w:next w:val="Normal"/>
    <w:link w:val="TitleChar"/>
    <w:qFormat/>
    <w:rsid w:val="5A41D1CF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TitleChar" w:customStyle="1">
    <w:name w:val="Title Char"/>
    <w:basedOn w:val="DefaultParagraphFont"/>
    <w:link w:val="Title"/>
    <w:uiPriority w:val="10"/>
    <w:rsid w:val="001A0F6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uiPriority w:val="11"/>
    <w:name w:val="Subtitle"/>
    <w:basedOn w:val="Normal"/>
    <w:next w:val="Normal"/>
    <w:link w:val="SubtitleChar"/>
    <w:qFormat/>
    <w:rsid w:val="5A41D1CF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A0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uiPriority w:val="29"/>
    <w:name w:val="Quote"/>
    <w:basedOn w:val="Normal"/>
    <w:next w:val="Normal"/>
    <w:link w:val="QuoteChar"/>
    <w:qFormat/>
    <w:rsid w:val="5A41D1CF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QuoteChar" w:customStyle="1">
    <w:name w:val="Quote Char"/>
    <w:basedOn w:val="DefaultParagraphFont"/>
    <w:link w:val="Quote"/>
    <w:uiPriority w:val="29"/>
    <w:rsid w:val="001A0F66"/>
    <w:rPr>
      <w:i/>
      <w:iCs/>
      <w:color w:val="404040" w:themeColor="text1" w:themeTint="BF"/>
    </w:rPr>
  </w:style>
  <w:style w:type="paragraph" w:styleId="ListParagraph">
    <w:uiPriority w:val="34"/>
    <w:name w:val="List Paragraph"/>
    <w:basedOn w:val="Normal"/>
    <w:qFormat/>
    <w:rsid w:val="5A41D1CF"/>
    <w:pPr>
      <w:spacing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0F66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5A41D1CF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sid w:val="001A0F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0F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45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594"/>
    <w:rPr>
      <w:color w:val="605E5C"/>
      <w:shd w:val="clear" w:color="auto" w:fill="E1DFDD"/>
    </w:rPr>
  </w:style>
  <w:style w:type="paragraph" w:styleId="Header">
    <w:uiPriority w:val="99"/>
    <w:name w:val="header"/>
    <w:basedOn w:val="Normal"/>
    <w:unhideWhenUsed/>
    <w:rsid w:val="5A41D1C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A41D1CF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https://www.noscommunes.ca/Members/fr/search" TargetMode="External" Id="R470fd0f447054df5" /><Relationship Type="http://schemas.openxmlformats.org/officeDocument/2006/relationships/hyperlink" Target="https://www.noscommunes.ca/fr/calendrier-des-seances" TargetMode="External" Id="R3611062444784cb5" /><Relationship Type="http://schemas.openxmlformats.org/officeDocument/2006/relationships/header" Target="header.xml" Id="R5271ce04f82c43bc" /><Relationship Type="http://schemas.openxmlformats.org/officeDocument/2006/relationships/footer" Target="footer.xml" Id="Rb4616a5f60fd41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C690456ED2044931DC5823B100578" ma:contentTypeVersion="19" ma:contentTypeDescription="Create a new document." ma:contentTypeScope="" ma:versionID="075e3748d864c850c480a5a1b552f088">
  <xsd:schema xmlns:xsd="http://www.w3.org/2001/XMLSchema" xmlns:xs="http://www.w3.org/2001/XMLSchema" xmlns:p="http://schemas.microsoft.com/office/2006/metadata/properties" xmlns:ns2="7f76d4bb-9444-4a4a-a441-cf220daaa338" xmlns:ns3="c3fc38b6-7592-4e0f-ba20-f639325f778d" targetNamespace="http://schemas.microsoft.com/office/2006/metadata/properties" ma:root="true" ma:fieldsID="15fdc58609a004d0228b9971fb5559d4" ns2:_="" ns3:_="">
    <xsd:import namespace="7f76d4bb-9444-4a4a-a441-cf220daaa338"/>
    <xsd:import namespace="c3fc38b6-7592-4e0f-ba20-f639325f7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6d4bb-9444-4a4a-a441-cf220daaa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24fac9-6164-4b63-9434-df4334016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c38b6-7592-4e0f-ba20-f639325f7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98f3b1-62c7-4701-acf6-d271d3107f18}" ma:internalName="TaxCatchAll" ma:showField="CatchAllData" ma:web="c3fc38b6-7592-4e0f-ba20-f639325f7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76d4bb-9444-4a4a-a441-cf220daaa338">
      <Terms xmlns="http://schemas.microsoft.com/office/infopath/2007/PartnerControls"/>
    </lcf76f155ced4ddcb4097134ff3c332f>
    <TaxCatchAll xmlns="c3fc38b6-7592-4e0f-ba20-f639325f778d" xsi:nil="true"/>
  </documentManagement>
</p:properties>
</file>

<file path=customXml/itemProps1.xml><?xml version="1.0" encoding="utf-8"?>
<ds:datastoreItem xmlns:ds="http://schemas.openxmlformats.org/officeDocument/2006/customXml" ds:itemID="{2BF2273E-2F05-4F5F-AECF-8D31259DA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6d4bb-9444-4a4a-a441-cf220daaa338"/>
    <ds:schemaRef ds:uri="c3fc38b6-7592-4e0f-ba20-f639325f7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1EF55-DE1B-4B15-93D0-03F6052F7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BEAF6-8032-45D6-9E8F-B31D87D56972}">
  <ds:schemaRefs>
    <ds:schemaRef ds:uri="http://schemas.microsoft.com/office/2006/metadata/properties"/>
    <ds:schemaRef ds:uri="c3fc38b6-7592-4e0f-ba20-f639325f778d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f76d4bb-9444-4a4a-a441-cf220daaa33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Katherine Carleton</dc:creator>
  <keywords/>
  <dc:description/>
  <lastModifiedBy>Boran Zaza</lastModifiedBy>
  <revision>4</revision>
  <dcterms:created xsi:type="dcterms:W3CDTF">2025-05-21T17:43:00.0000000Z</dcterms:created>
  <dcterms:modified xsi:type="dcterms:W3CDTF">2025-05-23T14:47:31.9404360Z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0x010100C36C690456ED2044931DC5823B100578</vt:lpwstr>
  </property>
  <property fmtid="{D5CDD505-2E9C-101B-9397-08002B2CF9AE}" pid="3" name="MediaServiceImageTags">
    <vt:lpwstr/>
  </property>
</Properties>
</file>