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0F66" w:rsidRDefault="001A0F66" w14:paraId="24D19780" w14:textId="137AA65B">
      <w:r w:rsidRPr="001A0F66">
        <w:t>[Your or</w:t>
      </w:r>
      <w:r w:rsidR="00676990">
        <w:t>chestra’s</w:t>
      </w:r>
      <w:r w:rsidRPr="001A0F66">
        <w:t xml:space="preserve"> letterhead] </w:t>
      </w:r>
    </w:p>
    <w:p w:rsidR="001A0F66" w:rsidRDefault="001A0F66" w14:paraId="037BE35A" w14:textId="77777777">
      <w:r w:rsidRPr="001A0F66">
        <w:t xml:space="preserve">[Date] </w:t>
      </w:r>
    </w:p>
    <w:p w:rsidR="001A0F66" w:rsidRDefault="001A0F66" w14:paraId="43B2D0E6" w14:textId="77777777">
      <w:r w:rsidRPr="001A0F66">
        <w:t xml:space="preserve">BY EMAIL </w:t>
      </w:r>
    </w:p>
    <w:p w:rsidR="001A0F66" w:rsidRDefault="001A0F66" w14:paraId="5AC682B1" w14:textId="77777777">
      <w:r w:rsidRPr="001A0F66">
        <w:t>[Insert MP name]</w:t>
      </w:r>
    </w:p>
    <w:p w:rsidR="001A0F66" w:rsidRDefault="001A0F66" w14:paraId="678A4988" w14:textId="07CEB860">
      <w:r w:rsidRPr="001A0F66">
        <w:t xml:space="preserve"> [Address block</w:t>
      </w:r>
      <w:r>
        <w:t xml:space="preserve"> – you can find contact information for your MP here:</w:t>
      </w:r>
      <w:r w:rsidR="00DE4594">
        <w:t xml:space="preserve"> </w:t>
      </w:r>
      <w:hyperlink w:history="1" r:id="rId7">
        <w:r w:rsidRPr="00DE4594" w:rsidR="00DE4594">
          <w:rPr>
            <w:rStyle w:val="Hyperlink"/>
          </w:rPr>
          <w:t>Current Members of Parliament - Members of Parliament - House of Commons of Canada</w:t>
        </w:r>
      </w:hyperlink>
      <w:r>
        <w:t xml:space="preserve"> </w:t>
      </w:r>
      <w:r w:rsidRPr="001A0F66">
        <w:t xml:space="preserve">] </w:t>
      </w:r>
    </w:p>
    <w:p w:rsidR="001A0F66" w:rsidRDefault="001A0F66" w14:paraId="4F85C60B" w14:textId="77777777">
      <w:r w:rsidRPr="001A0F66">
        <w:t xml:space="preserve">Dear Mr./Ms. [Your MP’s name], </w:t>
      </w:r>
    </w:p>
    <w:p w:rsidR="001A0F66" w:rsidRDefault="001A0F66" w14:paraId="07305200" w14:textId="77777777">
      <w:r w:rsidRPr="001A0F66">
        <w:t xml:space="preserve">Congratulations on your [election / re-election] as MP for [RIDING NAME]. </w:t>
      </w:r>
    </w:p>
    <w:p w:rsidR="001A0F66" w:rsidRDefault="001A0F66" w14:paraId="4F5E5349" w14:textId="11EFC4EA">
      <w:r w:rsidR="001A0F66">
        <w:rPr/>
        <w:t xml:space="preserve">[Riding Name] </w:t>
      </w:r>
      <w:r w:rsidR="001A0F66">
        <w:rPr/>
        <w:t>is a wonderful place to live</w:t>
      </w:r>
      <w:r w:rsidR="001A0F66">
        <w:rPr/>
        <w:t xml:space="preserve">, and many </w:t>
      </w:r>
      <w:r w:rsidR="001A0F66">
        <w:rPr/>
        <w:t xml:space="preserve">factors contribute to </w:t>
      </w:r>
      <w:r w:rsidR="001A0F66">
        <w:rPr/>
        <w:t xml:space="preserve">our pride in this community, including our </w:t>
      </w:r>
      <w:r w:rsidR="001A0F66">
        <w:rPr/>
        <w:t xml:space="preserve">rich arts and cultural life. </w:t>
      </w:r>
      <w:r w:rsidR="001A0F66">
        <w:rPr/>
        <w:t xml:space="preserve">As you </w:t>
      </w:r>
      <w:r w:rsidR="001A0F66">
        <w:rPr/>
        <w:t>likely know</w:t>
      </w:r>
      <w:r w:rsidR="001A0F66">
        <w:rPr/>
        <w:t>, t</w:t>
      </w:r>
      <w:r w:rsidR="001A0F66">
        <w:rPr/>
        <w:t xml:space="preserve">he federal government plays </w:t>
      </w:r>
      <w:r w:rsidR="001A0F66">
        <w:rPr/>
        <w:t>an important role</w:t>
      </w:r>
      <w:r w:rsidR="001A0F66">
        <w:rPr/>
        <w:t xml:space="preserve"> in </w:t>
      </w:r>
      <w:r w:rsidR="001A0F66">
        <w:rPr/>
        <w:t xml:space="preserve">helping to support artists, arts </w:t>
      </w:r>
      <w:r w:rsidR="001A0F66">
        <w:rPr/>
        <w:t xml:space="preserve">organizations, </w:t>
      </w:r>
      <w:r w:rsidR="001A0F66">
        <w:rPr/>
        <w:t xml:space="preserve"> festivals</w:t>
      </w:r>
      <w:r w:rsidR="001A0F66">
        <w:rPr/>
        <w:t>, exhibitions, and community arts activities</w:t>
      </w:r>
      <w:r w:rsidR="5D76DEF1">
        <w:rPr/>
        <w:t>, and the work we are able to do in this community</w:t>
      </w:r>
      <w:r w:rsidR="001A0F66">
        <w:rPr/>
        <w:t xml:space="preserve">. </w:t>
      </w:r>
    </w:p>
    <w:p w:rsidR="001A0F66" w:rsidRDefault="001A0F66" w14:paraId="4782A964" w14:textId="0BA5C7CA">
      <w:r>
        <w:t xml:space="preserve">[Orchestra name] is a proud recipient of federal support. In recent years, we’ve benefited from the following strategic investments: [List </w:t>
      </w:r>
      <w:r w:rsidR="00676990">
        <w:t xml:space="preserve">the year, the </w:t>
      </w:r>
      <w:r>
        <w:t>program name</w:t>
      </w:r>
      <w:r w:rsidR="00676990">
        <w:t xml:space="preserve">, the Department or Agency name, and funding </w:t>
      </w:r>
      <w:r>
        <w:t xml:space="preserve">amount]. [Outline what this funding has made possible for your organization: jobs created, # of performances, # of attendees, new initiatives </w:t>
      </w:r>
      <w:proofErr w:type="gramStart"/>
      <w:r>
        <w:t>launched</w:t>
      </w:r>
      <w:proofErr w:type="gramEnd"/>
      <w:r>
        <w:t xml:space="preserve"> and capacity added</w:t>
      </w:r>
      <w:r w:rsidR="00676990">
        <w:t>, etcetera</w:t>
      </w:r>
      <w:r>
        <w:t>.]</w:t>
      </w:r>
    </w:p>
    <w:p w:rsidR="00676990" w:rsidRDefault="001A0F66" w14:paraId="0B1BC55E" w14:textId="77777777">
      <w:r>
        <w:t xml:space="preserve">While we generate </w:t>
      </w:r>
      <w:r w:rsidR="00676990">
        <w:t xml:space="preserve">most of our annual revenues </w:t>
      </w:r>
      <w:r>
        <w:t xml:space="preserve">from ticket sales </w:t>
      </w:r>
      <w:r w:rsidR="00676990">
        <w:t xml:space="preserve">(x%) </w:t>
      </w:r>
      <w:r>
        <w:t xml:space="preserve">and </w:t>
      </w:r>
      <w:r w:rsidR="00676990">
        <w:t>fundraising (</w:t>
      </w:r>
      <w:r>
        <w:t>y%</w:t>
      </w:r>
      <w:r w:rsidR="00676990">
        <w:t xml:space="preserve">), </w:t>
      </w:r>
      <w:r>
        <w:t xml:space="preserve">investment from government </w:t>
      </w:r>
      <w:r w:rsidR="00676990">
        <w:t>is often the first money in, helping us plan and deliver diverse programming programs for our community with confidence, keep ticket prices accessible, make commitments to venues, artists and workers, and engage volunteers.</w:t>
      </w:r>
    </w:p>
    <w:p w:rsidR="00676990" w:rsidRDefault="00676990" w14:paraId="11D1C518" w14:textId="4023BA82">
      <w:r>
        <w:t xml:space="preserve"> </w:t>
      </w:r>
      <w:r>
        <w:t>[Orchestra name] is grateful for this support</w:t>
      </w:r>
      <w:r>
        <w:t xml:space="preserve"> – and we want you to know how much this support means to our community.</w:t>
      </w:r>
    </w:p>
    <w:p w:rsidR="00676990" w:rsidRDefault="00676990" w14:paraId="3541BA7E" w14:textId="2CA655B2">
      <w:r>
        <w:t>We’d be delighted to welcome you to an upcoming performance, and someone from our team will be in touch with your office to discuss scheduling options. [</w:t>
      </w:r>
      <w:r w:rsidR="00DE4594">
        <w:t xml:space="preserve">You might want to refer to the House of Commons Sitting Calendar before proposing concert/program dates: </w:t>
      </w:r>
      <w:hyperlink w:history="1" r:id="rId8">
        <w:r w:rsidRPr="00DE4594" w:rsidR="00DE4594">
          <w:rPr>
            <w:rStyle w:val="Hyperlink"/>
          </w:rPr>
          <w:t>Sitting Calendar - House of Commons of Canada</w:t>
        </w:r>
      </w:hyperlink>
      <w:r w:rsidR="00DE4594">
        <w:t>.]</w:t>
      </w:r>
    </w:p>
    <w:p w:rsidR="001A0F66" w:rsidRDefault="001A0F66" w14:paraId="7E22637F" w14:textId="77777777">
      <w:r w:rsidRPr="001A0F66">
        <w:t xml:space="preserve">Sincerely, </w:t>
      </w:r>
    </w:p>
    <w:p w:rsidR="001A0F66" w:rsidRDefault="001A0F66" w14:paraId="7DB0790B" w14:textId="77777777">
      <w:r w:rsidRPr="001A0F66">
        <w:t xml:space="preserve">[Your Name] </w:t>
      </w:r>
    </w:p>
    <w:p w:rsidR="001A0F66" w:rsidRDefault="001A0F66" w14:paraId="5D39567A" w14:textId="77777777">
      <w:r w:rsidRPr="001A0F66">
        <w:t xml:space="preserve">[Your title] </w:t>
      </w:r>
    </w:p>
    <w:p w:rsidR="001A0F66" w:rsidRDefault="001A0F66" w14:paraId="44F0D691" w14:textId="77777777">
      <w:r w:rsidRPr="001A0F66">
        <w:t xml:space="preserve">[Your contact information] </w:t>
      </w:r>
    </w:p>
    <w:p w:rsidR="000C1CA8" w:rsidRDefault="001A0F66" w14:paraId="7E119398" w14:textId="5F26F1BE">
      <w:r w:rsidRPr="001A0F66">
        <w:lastRenderedPageBreak/>
        <w:t xml:space="preserve">CC </w:t>
      </w:r>
      <w:r>
        <w:t>Orchestras Canada/</w:t>
      </w:r>
      <w:proofErr w:type="spellStart"/>
      <w:r>
        <w:t>Orchestres</w:t>
      </w:r>
      <w:proofErr w:type="spellEnd"/>
      <w:r>
        <w:t xml:space="preserve"> Canada</w:t>
      </w:r>
    </w:p>
    <w:sectPr w:rsidR="000C1CA8">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66"/>
    <w:rsid w:val="000C1CA8"/>
    <w:rsid w:val="001A0F66"/>
    <w:rsid w:val="00676990"/>
    <w:rsid w:val="007D2D05"/>
    <w:rsid w:val="00C45CB1"/>
    <w:rsid w:val="00DE4594"/>
    <w:rsid w:val="35E4B405"/>
    <w:rsid w:val="5D76DEF1"/>
    <w:rsid w:val="7AFE79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34573"/>
  <w15:chartTrackingRefBased/>
  <w15:docId w15:val="{B5880BBF-C00C-467F-B59B-87AD01F1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A0F6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F6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F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F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F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F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F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F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F6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A0F6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A0F6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A0F6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A0F6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A0F6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A0F6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A0F6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A0F6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A0F66"/>
    <w:rPr>
      <w:rFonts w:eastAsiaTheme="majorEastAsia" w:cstheme="majorBidi"/>
      <w:color w:val="272727" w:themeColor="text1" w:themeTint="D8"/>
    </w:rPr>
  </w:style>
  <w:style w:type="paragraph" w:styleId="Title">
    <w:name w:val="Title"/>
    <w:basedOn w:val="Normal"/>
    <w:next w:val="Normal"/>
    <w:link w:val="TitleChar"/>
    <w:uiPriority w:val="10"/>
    <w:qFormat/>
    <w:rsid w:val="001A0F6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A0F6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A0F6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A0F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F66"/>
    <w:pPr>
      <w:spacing w:before="160"/>
      <w:jc w:val="center"/>
    </w:pPr>
    <w:rPr>
      <w:i/>
      <w:iCs/>
      <w:color w:val="404040" w:themeColor="text1" w:themeTint="BF"/>
    </w:rPr>
  </w:style>
  <w:style w:type="character" w:styleId="QuoteChar" w:customStyle="1">
    <w:name w:val="Quote Char"/>
    <w:basedOn w:val="DefaultParagraphFont"/>
    <w:link w:val="Quote"/>
    <w:uiPriority w:val="29"/>
    <w:rsid w:val="001A0F66"/>
    <w:rPr>
      <w:i/>
      <w:iCs/>
      <w:color w:val="404040" w:themeColor="text1" w:themeTint="BF"/>
    </w:rPr>
  </w:style>
  <w:style w:type="paragraph" w:styleId="ListParagraph">
    <w:name w:val="List Paragraph"/>
    <w:basedOn w:val="Normal"/>
    <w:uiPriority w:val="34"/>
    <w:qFormat/>
    <w:rsid w:val="001A0F66"/>
    <w:pPr>
      <w:ind w:left="720"/>
      <w:contextualSpacing/>
    </w:pPr>
  </w:style>
  <w:style w:type="character" w:styleId="IntenseEmphasis">
    <w:name w:val="Intense Emphasis"/>
    <w:basedOn w:val="DefaultParagraphFont"/>
    <w:uiPriority w:val="21"/>
    <w:qFormat/>
    <w:rsid w:val="001A0F66"/>
    <w:rPr>
      <w:i/>
      <w:iCs/>
      <w:color w:val="0F4761" w:themeColor="accent1" w:themeShade="BF"/>
    </w:rPr>
  </w:style>
  <w:style w:type="paragraph" w:styleId="IntenseQuote">
    <w:name w:val="Intense Quote"/>
    <w:basedOn w:val="Normal"/>
    <w:next w:val="Normal"/>
    <w:link w:val="IntenseQuoteChar"/>
    <w:uiPriority w:val="30"/>
    <w:qFormat/>
    <w:rsid w:val="001A0F6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A0F66"/>
    <w:rPr>
      <w:i/>
      <w:iCs/>
      <w:color w:val="0F4761" w:themeColor="accent1" w:themeShade="BF"/>
    </w:rPr>
  </w:style>
  <w:style w:type="character" w:styleId="IntenseReference">
    <w:name w:val="Intense Reference"/>
    <w:basedOn w:val="DefaultParagraphFont"/>
    <w:uiPriority w:val="32"/>
    <w:qFormat/>
    <w:rsid w:val="001A0F66"/>
    <w:rPr>
      <w:b/>
      <w:bCs/>
      <w:smallCaps/>
      <w:color w:val="0F4761" w:themeColor="accent1" w:themeShade="BF"/>
      <w:spacing w:val="5"/>
    </w:rPr>
  </w:style>
  <w:style w:type="character" w:styleId="Hyperlink">
    <w:name w:val="Hyperlink"/>
    <w:basedOn w:val="DefaultParagraphFont"/>
    <w:uiPriority w:val="99"/>
    <w:unhideWhenUsed/>
    <w:rsid w:val="00DE4594"/>
    <w:rPr>
      <w:color w:val="467886" w:themeColor="hyperlink"/>
      <w:u w:val="single"/>
    </w:rPr>
  </w:style>
  <w:style w:type="character" w:styleId="UnresolvedMention">
    <w:name w:val="Unresolved Mention"/>
    <w:basedOn w:val="DefaultParagraphFont"/>
    <w:uiPriority w:val="99"/>
    <w:semiHidden/>
    <w:unhideWhenUsed/>
    <w:rsid w:val="00DE4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urcommons.ca/en/sitting-calendar" TargetMode="External" Id="rId8" /><Relationship Type="http://schemas.openxmlformats.org/officeDocument/2006/relationships/customXml" Target="../customXml/item3.xml" Id="rId3" /><Relationship Type="http://schemas.openxmlformats.org/officeDocument/2006/relationships/hyperlink" Target="https://www.ourcommons.ca/Members/en/search"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C690456ED2044931DC5823B100578" ma:contentTypeVersion="19" ma:contentTypeDescription="Create a new document." ma:contentTypeScope="" ma:versionID="075e3748d864c850c480a5a1b552f088">
  <xsd:schema xmlns:xsd="http://www.w3.org/2001/XMLSchema" xmlns:xs="http://www.w3.org/2001/XMLSchema" xmlns:p="http://schemas.microsoft.com/office/2006/metadata/properties" xmlns:ns2="7f76d4bb-9444-4a4a-a441-cf220daaa338" xmlns:ns3="c3fc38b6-7592-4e0f-ba20-f639325f778d" targetNamespace="http://schemas.microsoft.com/office/2006/metadata/properties" ma:root="true" ma:fieldsID="15fdc58609a004d0228b9971fb5559d4" ns2:_="" ns3:_="">
    <xsd:import namespace="7f76d4bb-9444-4a4a-a441-cf220daaa338"/>
    <xsd:import namespace="c3fc38b6-7592-4e0f-ba20-f639325f77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6d4bb-9444-4a4a-a441-cf220daa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24fac9-6164-4b63-9434-df4334016d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fc38b6-7592-4e0f-ba20-f639325f77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98f3b1-62c7-4701-acf6-d271d3107f18}" ma:internalName="TaxCatchAll" ma:showField="CatchAllData" ma:web="c3fc38b6-7592-4e0f-ba20-f639325f7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76d4bb-9444-4a4a-a441-cf220daaa338">
      <Terms xmlns="http://schemas.microsoft.com/office/infopath/2007/PartnerControls"/>
    </lcf76f155ced4ddcb4097134ff3c332f>
    <TaxCatchAll xmlns="c3fc38b6-7592-4e0f-ba20-f639325f778d" xsi:nil="true"/>
  </documentManagement>
</p:properties>
</file>

<file path=customXml/itemProps1.xml><?xml version="1.0" encoding="utf-8"?>
<ds:datastoreItem xmlns:ds="http://schemas.openxmlformats.org/officeDocument/2006/customXml" ds:itemID="{2BF2273E-2F05-4F5F-AECF-8D31259DA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6d4bb-9444-4a4a-a441-cf220daaa338"/>
    <ds:schemaRef ds:uri="c3fc38b6-7592-4e0f-ba20-f639325f7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1EF55-DE1B-4B15-93D0-03F6052F7196}">
  <ds:schemaRefs>
    <ds:schemaRef ds:uri="http://schemas.microsoft.com/sharepoint/v3/contenttype/forms"/>
  </ds:schemaRefs>
</ds:datastoreItem>
</file>

<file path=customXml/itemProps3.xml><?xml version="1.0" encoding="utf-8"?>
<ds:datastoreItem xmlns:ds="http://schemas.openxmlformats.org/officeDocument/2006/customXml" ds:itemID="{E73BEAF6-8032-45D6-9E8F-B31D87D56972}">
  <ds:schemaRefs>
    <ds:schemaRef ds:uri="http://schemas.microsoft.com/office/2006/metadata/properties"/>
    <ds:schemaRef ds:uri="c3fc38b6-7592-4e0f-ba20-f639325f778d"/>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7f76d4bb-9444-4a4a-a441-cf220daaa33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Katherine Carleton</dc:creator>
  <keywords/>
  <dc:description/>
  <lastModifiedBy>Katherine Carleton</lastModifiedBy>
  <revision>3</revision>
  <dcterms:created xsi:type="dcterms:W3CDTF">2025-05-21T17:43:00.0000000Z</dcterms:created>
  <dcterms:modified xsi:type="dcterms:W3CDTF">2025-05-22T14:02:30.9226613Z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0x010100C36C690456ED2044931DC5823B100578</vt:lpwstr>
  </property>
  <property fmtid="{D5CDD505-2E9C-101B-9397-08002B2CF9AE}" pid="3" name="MediaServiceImageTags">
    <vt:lpwstr/>
  </property>
</Properties>
</file>